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DF" w:rsidRDefault="00AF6DBB" w:rsidP="006F7060">
      <w:pPr>
        <w:spacing w:line="440" w:lineRule="exact"/>
        <w:contextualSpacing/>
        <w:mirrorIndents/>
        <w:jc w:val="center"/>
        <w:rPr>
          <w:rFonts w:ascii="標楷體" w:eastAsia="標楷體" w:hAnsi="標楷體"/>
          <w:sz w:val="40"/>
          <w:szCs w:val="40"/>
        </w:rPr>
      </w:pPr>
      <w:r w:rsidRPr="00CC46FB">
        <w:rPr>
          <w:rFonts w:ascii="標楷體" w:eastAsia="標楷體" w:hAnsi="標楷體" w:hint="eastAsia"/>
          <w:sz w:val="40"/>
          <w:szCs w:val="40"/>
        </w:rPr>
        <w:t>嘉義縣阿里山</w:t>
      </w:r>
      <w:r w:rsidR="00BF4994" w:rsidRPr="00CC46FB">
        <w:rPr>
          <w:rFonts w:ascii="標楷體" w:eastAsia="標楷體" w:hAnsi="標楷體" w:hint="eastAsia"/>
          <w:sz w:val="40"/>
          <w:szCs w:val="40"/>
        </w:rPr>
        <w:t>鄉學生獎學金申請辦法</w:t>
      </w:r>
    </w:p>
    <w:p w:rsidR="00640B48" w:rsidRDefault="00640B48" w:rsidP="006F7060">
      <w:pPr>
        <w:spacing w:line="440" w:lineRule="exact"/>
        <w:contextualSpacing/>
        <w:mirrorIndents/>
        <w:jc w:val="center"/>
        <w:rPr>
          <w:rFonts w:ascii="標楷體" w:eastAsia="標楷體" w:hAnsi="標楷體" w:hint="eastAsia"/>
          <w:sz w:val="40"/>
          <w:szCs w:val="40"/>
        </w:rPr>
      </w:pPr>
    </w:p>
    <w:p w:rsidR="00640B48" w:rsidRDefault="00640B48" w:rsidP="00640B48">
      <w:pPr>
        <w:spacing w:line="300" w:lineRule="exact"/>
        <w:contextualSpacing/>
        <w:mirrorIndents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依據:</w:t>
      </w:r>
      <w:r w:rsidR="001A0A5D">
        <w:rPr>
          <w:rFonts w:ascii="標楷體" w:eastAsia="標楷體" w:hAnsi="標楷體" w:hint="eastAsia"/>
          <w:sz w:val="20"/>
          <w:szCs w:val="20"/>
        </w:rPr>
        <w:t>中華民國111年8月23日阿鄉民字第1110012182</w:t>
      </w:r>
      <w:r>
        <w:rPr>
          <w:rFonts w:ascii="標楷體" w:eastAsia="標楷體" w:hAnsi="標楷體" w:hint="eastAsia"/>
          <w:sz w:val="20"/>
          <w:szCs w:val="20"/>
        </w:rPr>
        <w:t xml:space="preserve">號函                                                         </w:t>
      </w:r>
    </w:p>
    <w:p w:rsidR="00640B48" w:rsidRDefault="00640B48" w:rsidP="00640B48">
      <w:pPr>
        <w:spacing w:line="300" w:lineRule="exact"/>
        <w:contextualSpacing/>
        <w:mirrorIndents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</w:t>
      </w:r>
      <w:r w:rsidR="001A0A5D">
        <w:rPr>
          <w:rFonts w:ascii="標楷體" w:eastAsia="標楷體" w:hAnsi="標楷體" w:hint="eastAsia"/>
          <w:sz w:val="20"/>
          <w:szCs w:val="20"/>
        </w:rPr>
        <w:t>地方制度法第二十條及二十七條自治規則制定規則</w:t>
      </w:r>
      <w:r>
        <w:rPr>
          <w:rFonts w:ascii="標楷體" w:eastAsia="標楷體" w:hAnsi="標楷體" w:hint="eastAsia"/>
          <w:sz w:val="20"/>
          <w:szCs w:val="20"/>
        </w:rPr>
        <w:t>經首</w:t>
      </w:r>
    </w:p>
    <w:p w:rsidR="00640B48" w:rsidRDefault="00640B48" w:rsidP="00640B48">
      <w:pPr>
        <w:spacing w:line="300" w:lineRule="exact"/>
        <w:contextualSpacing/>
        <w:mirrorIndents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長核可</w:t>
      </w:r>
      <w:proofErr w:type="gramEnd"/>
      <w:r>
        <w:rPr>
          <w:rFonts w:ascii="標楷體" w:eastAsia="標楷體" w:hAnsi="標楷體" w:hint="eastAsia"/>
          <w:sz w:val="20"/>
          <w:szCs w:val="20"/>
        </w:rPr>
        <w:t>後公告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                 </w:t>
      </w:r>
    </w:p>
    <w:p w:rsidR="00640B48" w:rsidRDefault="00640B48" w:rsidP="00640B48">
      <w:pPr>
        <w:spacing w:line="300" w:lineRule="exact"/>
        <w:contextualSpacing/>
        <w:mirrorIndents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</w:t>
      </w:r>
      <w:r w:rsidR="006319E9">
        <w:rPr>
          <w:rFonts w:ascii="標楷體" w:eastAsia="標楷體" w:hAnsi="標楷體" w:hint="eastAsia"/>
          <w:sz w:val="20"/>
          <w:szCs w:val="20"/>
        </w:rPr>
        <w:t>嘉義縣政府</w:t>
      </w:r>
      <w:r w:rsidR="006319E9" w:rsidRPr="006319E9">
        <w:rPr>
          <w:rFonts w:ascii="標楷體" w:eastAsia="標楷體" w:hAnsi="標楷體" w:hint="eastAsia"/>
          <w:sz w:val="20"/>
          <w:szCs w:val="20"/>
        </w:rPr>
        <w:t>中華民國111年11月1日府教學</w:t>
      </w:r>
      <w:proofErr w:type="gramStart"/>
      <w:r w:rsidR="006319E9" w:rsidRPr="006319E9">
        <w:rPr>
          <w:rFonts w:ascii="標楷體" w:eastAsia="標楷體" w:hAnsi="標楷體" w:hint="eastAsia"/>
          <w:sz w:val="20"/>
          <w:szCs w:val="20"/>
        </w:rPr>
        <w:t>特</w:t>
      </w:r>
      <w:proofErr w:type="gramEnd"/>
      <w:r w:rsidR="006319E9" w:rsidRPr="006319E9">
        <w:rPr>
          <w:rFonts w:ascii="標楷體" w:eastAsia="標楷體" w:hAnsi="標楷體" w:hint="eastAsia"/>
          <w:sz w:val="20"/>
          <w:szCs w:val="20"/>
        </w:rPr>
        <w:t>字第</w:t>
      </w:r>
    </w:p>
    <w:p w:rsidR="006319E9" w:rsidRPr="006319E9" w:rsidRDefault="00640B48" w:rsidP="00640B48">
      <w:pPr>
        <w:spacing w:line="300" w:lineRule="exact"/>
        <w:contextualSpacing/>
        <w:mirrorIndents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</w:t>
      </w:r>
      <w:r w:rsidR="006319E9" w:rsidRPr="006319E9">
        <w:rPr>
          <w:rFonts w:ascii="標楷體" w:eastAsia="標楷體" w:hAnsi="標楷體" w:hint="eastAsia"/>
          <w:sz w:val="20"/>
          <w:szCs w:val="20"/>
        </w:rPr>
        <w:t>1110266264號</w:t>
      </w:r>
      <w:r w:rsidR="006319E9">
        <w:rPr>
          <w:rFonts w:ascii="標楷體" w:eastAsia="標楷體" w:hAnsi="標楷體" w:hint="eastAsia"/>
          <w:sz w:val="20"/>
          <w:szCs w:val="20"/>
        </w:rPr>
        <w:t>函</w:t>
      </w:r>
      <w:r w:rsidR="006319E9" w:rsidRPr="006319E9">
        <w:rPr>
          <w:rFonts w:ascii="標楷體" w:eastAsia="標楷體" w:hAnsi="標楷體" w:hint="eastAsia"/>
          <w:sz w:val="20"/>
          <w:szCs w:val="20"/>
        </w:rPr>
        <w:t>同意備查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379"/>
      </w:tblGrid>
      <w:tr w:rsidR="006F7060" w:rsidRPr="00AF6DBB" w:rsidTr="00614BC2">
        <w:tc>
          <w:tcPr>
            <w:tcW w:w="1368" w:type="dxa"/>
          </w:tcPr>
          <w:p w:rsidR="006F7060" w:rsidRPr="0062320E" w:rsidRDefault="006F7060" w:rsidP="00AF6DBB">
            <w:pPr>
              <w:pStyle w:val="Web"/>
              <w:spacing w:beforeLines="50" w:before="18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第一條</w:t>
            </w:r>
          </w:p>
        </w:tc>
        <w:tc>
          <w:tcPr>
            <w:tcW w:w="8379" w:type="dxa"/>
          </w:tcPr>
          <w:p w:rsidR="0062320E" w:rsidRPr="0062320E" w:rsidRDefault="006F7060" w:rsidP="00AF6DBB">
            <w:pPr>
              <w:pStyle w:val="Web"/>
              <w:spacing w:beforeLines="50" w:before="18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依據地方制度法第</w:t>
            </w:r>
            <w:r w:rsidR="00656703">
              <w:rPr>
                <w:rFonts w:ascii="標楷體" w:eastAsia="標楷體" w:hAnsi="標楷體" w:cs="Arial" w:hint="eastAsia"/>
                <w:spacing w:val="20"/>
                <w:sz w:val="24"/>
              </w:rPr>
              <w:t>二十、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二十</w:t>
            </w:r>
            <w:r w:rsidR="00A6640F">
              <w:rPr>
                <w:rFonts w:ascii="標楷體" w:eastAsia="標楷體" w:hAnsi="標楷體" w:cs="Arial" w:hint="eastAsia"/>
                <w:spacing w:val="20"/>
                <w:sz w:val="24"/>
              </w:rPr>
              <w:t>七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條訂定。</w:t>
            </w:r>
          </w:p>
        </w:tc>
      </w:tr>
      <w:tr w:rsidR="006F7060" w:rsidRPr="00AF6DBB" w:rsidTr="00614BC2">
        <w:tc>
          <w:tcPr>
            <w:tcW w:w="1368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第二條</w:t>
            </w:r>
          </w:p>
        </w:tc>
        <w:tc>
          <w:tcPr>
            <w:tcW w:w="8379" w:type="dxa"/>
          </w:tcPr>
          <w:p w:rsidR="0062320E" w:rsidRPr="0062320E" w:rsidRDefault="00AF6DBB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嘉義縣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阿里山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鄉（以下簡稱本鄉），為鼓勵本鄉籍學生</w:t>
            </w:r>
            <w:proofErr w:type="gramStart"/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敦</w:t>
            </w:r>
            <w:proofErr w:type="gramEnd"/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品勵學，特訂定本辦法。</w:t>
            </w:r>
          </w:p>
        </w:tc>
      </w:tr>
      <w:tr w:rsidR="006F7060" w:rsidRPr="00AF6DBB" w:rsidTr="00614BC2">
        <w:tc>
          <w:tcPr>
            <w:tcW w:w="1368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第三條</w:t>
            </w:r>
          </w:p>
        </w:tc>
        <w:tc>
          <w:tcPr>
            <w:tcW w:w="8379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獎學金之申請人得為學生本人或其父、母。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申請人須符合下列各款條件，始得申請：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ind w:left="504" w:hangingChars="180" w:hanging="504"/>
              <w:rPr>
                <w:rFonts w:ascii="標楷體" w:eastAsia="標楷體" w:hAnsi="標楷體" w:cs="Arial"/>
                <w:spacing w:val="20"/>
                <w:sz w:val="24"/>
                <w:u w:val="single"/>
              </w:rPr>
            </w:pP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一、</w:t>
            </w:r>
            <w:r w:rsidR="00BC7D1B">
              <w:rPr>
                <w:rFonts w:ascii="標楷體" w:eastAsia="標楷體" w:hAnsi="標楷體" w:cs="Arial" w:hint="eastAsia"/>
                <w:spacing w:val="20"/>
                <w:sz w:val="24"/>
              </w:rPr>
              <w:t>須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設籍本鄉滿</w:t>
            </w:r>
            <w:r w:rsidR="000562D1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一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年並繼續居住而未遷出者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ind w:left="504" w:hangingChars="180" w:hanging="504"/>
              <w:rPr>
                <w:rFonts w:ascii="標楷體" w:eastAsia="標楷體" w:hAnsi="標楷體" w:cs="Arial"/>
                <w:spacing w:val="20"/>
                <w:sz w:val="24"/>
                <w:u w:val="single"/>
              </w:rPr>
            </w:pP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二、如以父或母為申請人時，除符合</w:t>
            </w:r>
            <w:proofErr w:type="gramStart"/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前款設籍</w:t>
            </w:r>
            <w:proofErr w:type="gramEnd"/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條件外，其在學子女亦須設籍本鄉</w:t>
            </w:r>
            <w:r w:rsidR="000B73C9">
              <w:rPr>
                <w:rFonts w:ascii="標楷體" w:eastAsia="標楷體" w:hAnsi="標楷體" w:cs="Arial" w:hint="eastAsia"/>
                <w:spacing w:val="20"/>
                <w:sz w:val="24"/>
              </w:rPr>
              <w:t>滿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一年</w:t>
            </w:r>
            <w:r w:rsidRPr="0062320E">
              <w:rPr>
                <w:rFonts w:ascii="標楷體" w:eastAsia="標楷體" w:hAnsi="標楷體" w:hint="eastAsia"/>
                <w:spacing w:val="20"/>
                <w:sz w:val="24"/>
              </w:rPr>
              <w:t>。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ind w:left="445" w:hangingChars="159" w:hanging="445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三、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學生之在校成績標準如下：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ind w:left="787" w:hangingChars="281" w:hanging="787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（一）智育成績：大專院校（含研究所）</w:t>
            </w:r>
            <w:r w:rsidR="0067471A">
              <w:rPr>
                <w:rFonts w:ascii="標楷體" w:eastAsia="標楷體" w:hAnsi="標楷體" w:cs="Arial" w:hint="eastAsia"/>
                <w:spacing w:val="20"/>
                <w:sz w:val="24"/>
              </w:rPr>
              <w:t>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高中、高職、國中平均八十分以上，無任何一科低於六十分者。</w:t>
            </w:r>
          </w:p>
          <w:p w:rsidR="0062320E" w:rsidRPr="0062320E" w:rsidRDefault="006F7060" w:rsidP="000562D1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（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二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）德育成績：大學、大專、高中、高職平均八十分以上。</w:t>
            </w:r>
          </w:p>
        </w:tc>
      </w:tr>
      <w:tr w:rsidR="006F7060" w:rsidRPr="00AF6DBB" w:rsidTr="00614BC2">
        <w:tc>
          <w:tcPr>
            <w:tcW w:w="1368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第四條</w:t>
            </w:r>
          </w:p>
        </w:tc>
        <w:tc>
          <w:tcPr>
            <w:tcW w:w="8379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獎學金每學期發給一次，其金額如下：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一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大專院校（含研究所）學生，</w:t>
            </w:r>
            <w:r w:rsidRPr="001A0A5D">
              <w:rPr>
                <w:rFonts w:ascii="標楷體" w:eastAsia="標楷體" w:hAnsi="標楷體" w:cs="Arial"/>
                <w:color w:val="000000" w:themeColor="text1"/>
                <w:spacing w:val="20"/>
                <w:sz w:val="24"/>
              </w:rPr>
              <w:t>每名</w:t>
            </w:r>
            <w:r w:rsidR="0089401A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4"/>
              </w:rPr>
              <w:t>五</w:t>
            </w:r>
            <w:r w:rsidRPr="001A0A5D">
              <w:rPr>
                <w:rFonts w:ascii="標楷體" w:eastAsia="標楷體" w:hAnsi="標楷體" w:cs="Arial" w:hint="eastAsia"/>
                <w:color w:val="000000" w:themeColor="text1"/>
                <w:spacing w:val="20"/>
                <w:sz w:val="24"/>
              </w:rPr>
              <w:t>千</w:t>
            </w:r>
            <w:r w:rsidRPr="001A0A5D">
              <w:rPr>
                <w:rFonts w:ascii="標楷體" w:eastAsia="標楷體" w:hAnsi="標楷體" w:cs="Arial"/>
                <w:color w:val="000000" w:themeColor="text1"/>
                <w:spacing w:val="20"/>
                <w:sz w:val="24"/>
              </w:rPr>
              <w:t>元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。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二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五專前三年，高中、高職學校學生，每名三千元。</w:t>
            </w:r>
          </w:p>
          <w:p w:rsidR="0062320E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三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國中學校學生，每名一千元。</w:t>
            </w:r>
          </w:p>
        </w:tc>
      </w:tr>
      <w:tr w:rsidR="006F7060" w:rsidRPr="00AF6DBB" w:rsidTr="00614BC2">
        <w:tc>
          <w:tcPr>
            <w:tcW w:w="1368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第五條</w:t>
            </w:r>
          </w:p>
        </w:tc>
        <w:tc>
          <w:tcPr>
            <w:tcW w:w="8379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申請人應檢附下列資料於申請期間向</w:t>
            </w:r>
            <w:r w:rsidR="000562D1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本</w:t>
            </w:r>
            <w:r w:rsidR="0030612B">
              <w:rPr>
                <w:rFonts w:ascii="標楷體" w:eastAsia="標楷體" w:hAnsi="標楷體" w:cs="Arial" w:hint="eastAsia"/>
                <w:spacing w:val="20"/>
                <w:sz w:val="24"/>
              </w:rPr>
              <w:t>所或</w:t>
            </w:r>
            <w:r w:rsidR="000562D1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各村辦公處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提出申請：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一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填寫申請書一份（向村幹事索取或於本所網站自行下載）。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二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繳驗成績證明書正本一份（如影本須加蓋學校章戳）及申請人印章。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ind w:left="510" w:hangingChars="182" w:hanging="510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三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戶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口名簿或戶籍謄本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、學生證影印本（學生證內需有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該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學期註冊章以示在學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，如為當學期畢業生，應附畢業證書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）。</w:t>
            </w:r>
          </w:p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ind w:left="510" w:hangingChars="182" w:hanging="510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四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、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申請人存摺封面影本一份</w:t>
            </w:r>
            <w:r w:rsidR="00AF6DBB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，如非阿里山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地區農會者，須自行負擔匯款手續費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。</w:t>
            </w:r>
          </w:p>
          <w:p w:rsidR="0062320E" w:rsidRPr="001A0A5D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申請人檢附之資料如有虛偽</w:t>
            </w:r>
            <w:proofErr w:type="gramStart"/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不實經查證</w:t>
            </w:r>
            <w:proofErr w:type="gramEnd"/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屬實者，應負相關法律責任，並無條件返還不當得利之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金額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；未依本辦法規定內容或期限繳附相關證明文件提出申請者，其損害之權益應自行負責。</w:t>
            </w:r>
          </w:p>
        </w:tc>
      </w:tr>
      <w:tr w:rsidR="006F7060" w:rsidRPr="00AF6DBB" w:rsidTr="00614BC2">
        <w:tc>
          <w:tcPr>
            <w:tcW w:w="1368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第六條</w:t>
            </w:r>
          </w:p>
        </w:tc>
        <w:tc>
          <w:tcPr>
            <w:tcW w:w="8379" w:type="dxa"/>
          </w:tcPr>
          <w:p w:rsidR="0062320E" w:rsidRPr="0062320E" w:rsidRDefault="00AF6DBB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每年申請</w:t>
            </w:r>
            <w:r w:rsidR="000562D1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時間：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</w:t>
            </w:r>
            <w:r w:rsidR="000B73C9">
              <w:rPr>
                <w:rFonts w:ascii="標楷體" w:eastAsia="標楷體" w:hAnsi="標楷體" w:cs="Arial" w:hint="eastAsia"/>
                <w:spacing w:val="20"/>
                <w:sz w:val="24"/>
              </w:rPr>
              <w:t>一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學期自</w:t>
            </w:r>
            <w:r w:rsidR="006F7060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9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月</w:t>
            </w:r>
            <w:r w:rsidR="006F7060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16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日起至</w:t>
            </w:r>
            <w:r w:rsidR="006F7060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10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月</w:t>
            </w:r>
            <w:r w:rsidR="006F7060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15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日止，第</w:t>
            </w:r>
            <w:r w:rsidR="000B73C9">
              <w:rPr>
                <w:rFonts w:ascii="標楷體" w:eastAsia="標楷體" w:hAnsi="標楷體" w:cs="Arial" w:hint="eastAsia"/>
                <w:spacing w:val="20"/>
                <w:sz w:val="24"/>
              </w:rPr>
              <w:t>二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學期自</w:t>
            </w:r>
            <w:r w:rsidR="006F7060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3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月</w:t>
            </w:r>
            <w:r w:rsidR="006F7060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1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日起至</w:t>
            </w:r>
            <w:r w:rsidR="006F7060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3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月</w:t>
            </w:r>
            <w:r w:rsidR="006F7060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31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日止，逾期不予受理。</w:t>
            </w:r>
          </w:p>
        </w:tc>
      </w:tr>
      <w:tr w:rsidR="006F7060" w:rsidRPr="00AF6DBB" w:rsidTr="00614BC2">
        <w:tc>
          <w:tcPr>
            <w:tcW w:w="1368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第七條</w:t>
            </w:r>
          </w:p>
        </w:tc>
        <w:tc>
          <w:tcPr>
            <w:tcW w:w="8379" w:type="dxa"/>
          </w:tcPr>
          <w:p w:rsidR="0062320E" w:rsidRPr="0062320E" w:rsidRDefault="006F7060" w:rsidP="00AF6DBB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凡符合政府核准立案之公私立大專院校（不含空、行專、空大、社區學院、函授學校、建教合作班、學分班、在職進修班）及中學（包括高中、各職校、國中）就讀之學生均可申請。</w:t>
            </w:r>
          </w:p>
        </w:tc>
      </w:tr>
      <w:tr w:rsidR="006F7060" w:rsidRPr="00AF6DBB" w:rsidTr="00614BC2">
        <w:tc>
          <w:tcPr>
            <w:tcW w:w="1368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</w:t>
            </w:r>
            <w:r w:rsidR="00B9065A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八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條</w:t>
            </w:r>
          </w:p>
        </w:tc>
        <w:tc>
          <w:tcPr>
            <w:tcW w:w="8379" w:type="dxa"/>
          </w:tcPr>
          <w:p w:rsidR="0062320E" w:rsidRPr="0062320E" w:rsidRDefault="000562D1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本辦法</w:t>
            </w:r>
            <w:r w:rsidR="00B9065A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所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需經費</w:t>
            </w:r>
            <w:r w:rsidR="00B9065A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由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曾文及湖山水庫水質水量保護區回饋金支應，</w:t>
            </w:r>
            <w:r w:rsidR="00B9065A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惟</w:t>
            </w:r>
            <w:r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當年度該回饋金如有停止或撥款不足情形，</w:t>
            </w:r>
            <w:r w:rsidR="00B9065A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得停止或調整發放金額</w:t>
            </w:r>
            <w:r w:rsidR="006F7060" w:rsidRPr="0062320E">
              <w:rPr>
                <w:rFonts w:ascii="標楷體" w:eastAsia="標楷體" w:hAnsi="標楷體" w:cs="Arial"/>
                <w:spacing w:val="20"/>
                <w:sz w:val="24"/>
              </w:rPr>
              <w:t>。</w:t>
            </w:r>
          </w:p>
        </w:tc>
      </w:tr>
      <w:tr w:rsidR="006F7060" w:rsidRPr="00AF6DBB" w:rsidTr="00614BC2">
        <w:tc>
          <w:tcPr>
            <w:tcW w:w="1368" w:type="dxa"/>
          </w:tcPr>
          <w:p w:rsidR="006F7060" w:rsidRPr="0062320E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第</w:t>
            </w:r>
            <w:r w:rsidR="00B9065A" w:rsidRPr="0062320E">
              <w:rPr>
                <w:rFonts w:ascii="標楷體" w:eastAsia="標楷體" w:hAnsi="標楷體" w:cs="Arial" w:hint="eastAsia"/>
                <w:spacing w:val="20"/>
                <w:sz w:val="24"/>
              </w:rPr>
              <w:t>九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條</w:t>
            </w:r>
          </w:p>
        </w:tc>
        <w:tc>
          <w:tcPr>
            <w:tcW w:w="8379" w:type="dxa"/>
          </w:tcPr>
          <w:p w:rsidR="00B9065A" w:rsidRDefault="006F7060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本辦法</w:t>
            </w:r>
            <w:r w:rsidR="0030612B">
              <w:rPr>
                <w:rFonts w:ascii="標楷體" w:eastAsia="標楷體" w:hAnsi="標楷體" w:cs="Arial" w:hint="eastAsia"/>
                <w:spacing w:val="20"/>
                <w:sz w:val="24"/>
              </w:rPr>
              <w:t>經鄉</w:t>
            </w:r>
            <w:r w:rsidR="000B73C9">
              <w:rPr>
                <w:rFonts w:ascii="標楷體" w:eastAsia="標楷體" w:hAnsi="標楷體" w:cs="Arial" w:hint="eastAsia"/>
                <w:spacing w:val="20"/>
                <w:sz w:val="24"/>
              </w:rPr>
              <w:t>鎮</w:t>
            </w:r>
            <w:r w:rsidR="001A0A5D">
              <w:rPr>
                <w:rFonts w:ascii="標楷體" w:eastAsia="標楷體" w:hAnsi="標楷體" w:cs="Arial" w:hint="eastAsia"/>
                <w:spacing w:val="20"/>
                <w:sz w:val="24"/>
              </w:rPr>
              <w:t>主管</w:t>
            </w:r>
            <w:r w:rsidR="0030612B">
              <w:rPr>
                <w:rFonts w:ascii="標楷體" w:eastAsia="標楷體" w:hAnsi="標楷體" w:cs="Arial" w:hint="eastAsia"/>
                <w:spacing w:val="20"/>
                <w:sz w:val="24"/>
              </w:rPr>
              <w:t>會議</w:t>
            </w:r>
            <w:r w:rsidR="00656703">
              <w:rPr>
                <w:rFonts w:ascii="標楷體" w:eastAsia="標楷體" w:hAnsi="標楷體" w:cs="Arial" w:hint="eastAsia"/>
                <w:spacing w:val="20"/>
                <w:sz w:val="24"/>
              </w:rPr>
              <w:t>議決</w:t>
            </w:r>
            <w:r w:rsidR="00EF7D87">
              <w:rPr>
                <w:rFonts w:ascii="標楷體" w:eastAsia="標楷體" w:hAnsi="標楷體" w:cs="Arial" w:hint="eastAsia"/>
                <w:spacing w:val="20"/>
                <w:sz w:val="24"/>
              </w:rPr>
              <w:t>函</w:t>
            </w:r>
            <w:r w:rsidR="0030612B">
              <w:rPr>
                <w:rFonts w:ascii="標楷體" w:eastAsia="標楷體" w:hAnsi="標楷體" w:cs="Arial" w:hint="eastAsia"/>
                <w:spacing w:val="20"/>
                <w:sz w:val="24"/>
              </w:rPr>
              <w:t>報縣政府同意備查後</w:t>
            </w:r>
            <w:r w:rsidR="00656703">
              <w:rPr>
                <w:rFonts w:ascii="標楷體" w:eastAsia="標楷體" w:hAnsi="標楷體" w:cs="Arial" w:hint="eastAsia"/>
                <w:spacing w:val="20"/>
                <w:sz w:val="24"/>
              </w:rPr>
              <w:t>公告</w:t>
            </w:r>
            <w:r w:rsidR="0030612B">
              <w:rPr>
                <w:rFonts w:ascii="標楷體" w:eastAsia="標楷體" w:hAnsi="標楷體" w:cs="Arial" w:hint="eastAsia"/>
                <w:spacing w:val="20"/>
                <w:sz w:val="24"/>
              </w:rPr>
              <w:t>施行，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修正</w:t>
            </w:r>
            <w:r w:rsidR="0030612B">
              <w:rPr>
                <w:rFonts w:ascii="標楷體" w:eastAsia="標楷體" w:hAnsi="標楷體" w:cs="Arial" w:hint="eastAsia"/>
                <w:spacing w:val="20"/>
                <w:sz w:val="24"/>
              </w:rPr>
              <w:t>時亦同</w:t>
            </w:r>
            <w:r w:rsidRPr="0062320E">
              <w:rPr>
                <w:rFonts w:ascii="標楷體" w:eastAsia="標楷體" w:hAnsi="標楷體" w:cs="Arial"/>
                <w:spacing w:val="20"/>
                <w:sz w:val="24"/>
              </w:rPr>
              <w:t>。</w:t>
            </w:r>
          </w:p>
          <w:p w:rsidR="001A0A5D" w:rsidRPr="000B73C9" w:rsidRDefault="001A0A5D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1A0A5D" w:rsidRDefault="001A0A5D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</w:p>
          <w:p w:rsidR="001A0A5D" w:rsidRPr="002B1CAD" w:rsidRDefault="001A0A5D" w:rsidP="006F7060">
            <w:pPr>
              <w:pStyle w:val="Web"/>
              <w:spacing w:before="0" w:beforeAutospacing="0" w:after="0" w:afterAutospacing="0" w:line="350" w:lineRule="exact"/>
              <w:rPr>
                <w:rFonts w:ascii="標楷體" w:eastAsia="標楷體" w:hAnsi="標楷體" w:cs="Arial"/>
                <w:spacing w:val="20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W w:w="10812" w:type="dxa"/>
        <w:tblInd w:w="-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736"/>
        <w:gridCol w:w="1837"/>
        <w:gridCol w:w="143"/>
        <w:gridCol w:w="1260"/>
        <w:gridCol w:w="298"/>
        <w:gridCol w:w="1322"/>
        <w:gridCol w:w="379"/>
        <w:gridCol w:w="1061"/>
        <w:gridCol w:w="640"/>
        <w:gridCol w:w="1700"/>
      </w:tblGrid>
      <w:tr w:rsidR="006322D9" w:rsidRPr="00AF6DBB" w:rsidTr="006322D9">
        <w:trPr>
          <w:trHeight w:val="330"/>
        </w:trPr>
        <w:tc>
          <w:tcPr>
            <w:tcW w:w="7032" w:type="dxa"/>
            <w:gridSpan w:val="7"/>
            <w:vMerge w:val="restart"/>
            <w:shd w:val="clear" w:color="auto" w:fill="auto"/>
            <w:noWrap/>
            <w:vAlign w:val="center"/>
          </w:tcPr>
          <w:p w:rsidR="006322D9" w:rsidRPr="00CC46FB" w:rsidRDefault="00AF6DBB" w:rsidP="00C33280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CC46F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嘉義縣阿里山</w:t>
            </w:r>
            <w:r w:rsidR="006322D9" w:rsidRPr="00CC46F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鄉優秀學生獎學金申請書</w:t>
            </w:r>
          </w:p>
        </w:tc>
        <w:tc>
          <w:tcPr>
            <w:tcW w:w="3780" w:type="dxa"/>
            <w:gridSpan w:val="4"/>
            <w:shd w:val="clear" w:color="auto" w:fill="auto"/>
            <w:noWrap/>
            <w:vAlign w:val="center"/>
          </w:tcPr>
          <w:p w:rsidR="006322D9" w:rsidRPr="00AF6DBB" w:rsidRDefault="006322D9" w:rsidP="00AF6DBB">
            <w:pPr>
              <w:widowControl/>
              <w:spacing w:beforeLines="20" w:before="72" w:afterLines="20" w:after="72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編號：</w:t>
            </w:r>
          </w:p>
        </w:tc>
      </w:tr>
      <w:tr w:rsidR="006322D9" w:rsidRPr="00AF6DBB" w:rsidTr="006322D9">
        <w:trPr>
          <w:trHeight w:val="360"/>
        </w:trPr>
        <w:tc>
          <w:tcPr>
            <w:tcW w:w="703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AF6DBB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收件日期：</w:t>
            </w:r>
            <w:r w:rsidR="0062320E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AF6DBB">
              <w:rPr>
                <w:rFonts w:ascii="標楷體" w:eastAsia="標楷體" w:hAnsi="標楷體" w:cs="新細明體" w:hint="eastAsia"/>
                <w:kern w:val="0"/>
              </w:rPr>
              <w:t>年   月   日</w:t>
            </w:r>
          </w:p>
        </w:tc>
      </w:tr>
      <w:tr w:rsidR="006322D9" w:rsidRPr="00AF6DBB" w:rsidTr="006322D9">
        <w:trPr>
          <w:trHeight w:val="70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22D9" w:rsidRPr="00AF6DBB" w:rsidRDefault="006322D9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申請人資料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申請人姓名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322D9" w:rsidRPr="00AF6DBB" w:rsidTr="006322D9">
        <w:trPr>
          <w:trHeight w:val="499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     　　村　　　</w:t>
            </w:r>
            <w:proofErr w:type="gramStart"/>
            <w:r w:rsidRPr="00AF6DBB">
              <w:rPr>
                <w:rFonts w:ascii="標楷體" w:eastAsia="標楷體" w:hAnsi="標楷體" w:cs="新細明體" w:hint="eastAsia"/>
                <w:kern w:val="0"/>
              </w:rPr>
              <w:t>鄰</w:t>
            </w:r>
            <w:proofErr w:type="gramEnd"/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　　　　　  　　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電      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22D9" w:rsidRPr="00AF6DBB" w:rsidTr="006322D9">
        <w:trPr>
          <w:trHeight w:val="499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設籍日期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設籍規定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□ 符合        □ 不符合</w:t>
            </w:r>
          </w:p>
        </w:tc>
      </w:tr>
      <w:tr w:rsidR="006322D9" w:rsidRPr="00AF6DBB" w:rsidTr="006322D9">
        <w:trPr>
          <w:trHeight w:val="499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AF6DBB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阿里山</w:t>
            </w:r>
            <w:r w:rsidR="006322D9" w:rsidRPr="00AF6DBB">
              <w:rPr>
                <w:rFonts w:ascii="標楷體" w:eastAsia="標楷體" w:hAnsi="標楷體" w:cs="新細明體" w:hint="eastAsia"/>
                <w:kern w:val="0"/>
              </w:rPr>
              <w:t>農會代碼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AF6DBB" w:rsidP="00C332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F6DBB">
              <w:rPr>
                <w:rFonts w:ascii="標楷體" w:eastAsia="標楷體" w:hAnsi="標楷體" w:hint="eastAsia"/>
                <w:kern w:val="0"/>
              </w:rPr>
              <w:t>866600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帳   號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22D9" w:rsidRPr="00AF6DBB" w:rsidTr="006322D9">
        <w:trPr>
          <w:trHeight w:val="499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其它金融機構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帳   號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22D9" w:rsidRPr="00AF6DBB" w:rsidTr="006322D9">
        <w:trPr>
          <w:trHeight w:val="402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附       件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2D9" w:rsidRPr="00AF6DBB" w:rsidRDefault="006322D9" w:rsidP="00605628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□ 學生證影本</w:t>
            </w:r>
            <w:r w:rsidR="00605628" w:rsidRPr="00AF6DBB">
              <w:rPr>
                <w:rFonts w:ascii="標楷體" w:eastAsia="標楷體" w:hAnsi="標楷體" w:cs="新細明體" w:hint="eastAsia"/>
                <w:kern w:val="0"/>
              </w:rPr>
              <w:t>（須有該學期註冊章）    □ 在學證明書（須蓋學校章戳）</w:t>
            </w:r>
          </w:p>
        </w:tc>
      </w:tr>
      <w:tr w:rsidR="006322D9" w:rsidRPr="00AF6DBB" w:rsidTr="006322D9">
        <w:trPr>
          <w:trHeight w:val="402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6056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r w:rsidR="00605628" w:rsidRPr="00AF6DBB">
              <w:rPr>
                <w:rFonts w:ascii="標楷體" w:eastAsia="標楷體" w:hAnsi="標楷體" w:cs="新細明體" w:hint="eastAsia"/>
                <w:kern w:val="0"/>
              </w:rPr>
              <w:t>成績單正本（如影本須加蓋學校章戳）□ 畢業證書</w:t>
            </w:r>
          </w:p>
        </w:tc>
      </w:tr>
      <w:tr w:rsidR="006322D9" w:rsidRPr="00AF6DBB" w:rsidTr="006322D9">
        <w:trPr>
          <w:trHeight w:val="402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6056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□ 戶籍謄本</w:t>
            </w:r>
            <w:r w:rsidR="00605628" w:rsidRPr="00AF6DBB">
              <w:rPr>
                <w:rFonts w:ascii="標楷體" w:eastAsia="標楷體" w:hAnsi="標楷體" w:cs="新細明體" w:hint="eastAsia"/>
                <w:kern w:val="0"/>
              </w:rPr>
              <w:t xml:space="preserve">                          □ </w:t>
            </w:r>
            <w:r w:rsidRPr="00AF6DBB">
              <w:rPr>
                <w:rFonts w:ascii="標楷體" w:eastAsia="標楷體" w:hAnsi="標楷體" w:cs="新細明體" w:hint="eastAsia"/>
                <w:kern w:val="0"/>
              </w:rPr>
              <w:t>戶口名簿</w:t>
            </w:r>
          </w:p>
        </w:tc>
      </w:tr>
      <w:tr w:rsidR="006322D9" w:rsidRPr="00AF6DBB" w:rsidTr="006322D9">
        <w:trPr>
          <w:trHeight w:val="402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6056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□ 存摺簿影本</w:t>
            </w:r>
          </w:p>
        </w:tc>
      </w:tr>
      <w:tr w:rsidR="006322D9" w:rsidRPr="00AF6DBB" w:rsidTr="006322D9">
        <w:trPr>
          <w:trHeight w:val="61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學生資料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6056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22D9" w:rsidRPr="00AF6DBB" w:rsidTr="006322D9">
        <w:trPr>
          <w:trHeight w:val="49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電      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22D9" w:rsidRPr="00AF6DBB" w:rsidTr="006322D9">
        <w:trPr>
          <w:trHeight w:val="49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設籍日期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設籍規定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□ 符合         □ 不符合</w:t>
            </w:r>
          </w:p>
        </w:tc>
      </w:tr>
      <w:tr w:rsidR="006322D9" w:rsidRPr="00AF6DBB" w:rsidTr="006322D9">
        <w:trPr>
          <w:trHeight w:val="49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學籍資料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22D9" w:rsidRPr="00AF6DBB" w:rsidTr="006322D9">
        <w:trPr>
          <w:trHeight w:val="49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與申請人關係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22D9" w:rsidRPr="00AF6DBB" w:rsidTr="006322D9">
        <w:trPr>
          <w:trHeight w:val="4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22D9" w:rsidRPr="00AF6DBB" w:rsidRDefault="006322D9" w:rsidP="00C3328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切結事項</w:t>
            </w:r>
          </w:p>
        </w:tc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F6DBB">
              <w:rPr>
                <w:rFonts w:ascii="標楷體" w:eastAsia="標楷體" w:hAnsi="標楷體" w:cs="新細明體" w:hint="eastAsia"/>
                <w:kern w:val="0"/>
              </w:rPr>
              <w:t>茲切結</w:t>
            </w:r>
            <w:proofErr w:type="gramEnd"/>
            <w:r w:rsidR="00E40BBF">
              <w:rPr>
                <w:rFonts w:ascii="標楷體" w:eastAsia="標楷體" w:hAnsi="標楷體" w:cs="新細明體" w:hint="eastAsia"/>
                <w:kern w:val="0"/>
              </w:rPr>
              <w:t>以上</w:t>
            </w:r>
            <w:r w:rsidR="00E40BBF" w:rsidRPr="0062320E">
              <w:rPr>
                <w:rFonts w:ascii="標楷體" w:eastAsia="標楷體" w:hAnsi="標楷體" w:cs="Arial"/>
                <w:spacing w:val="20"/>
                <w:szCs w:val="24"/>
              </w:rPr>
              <w:t>檢附之資料</w:t>
            </w:r>
            <w:r w:rsidRPr="00AF6DBB">
              <w:rPr>
                <w:rFonts w:ascii="標楷體" w:eastAsia="標楷體" w:hAnsi="標楷體" w:cs="新細明體" w:hint="eastAsia"/>
                <w:kern w:val="0"/>
              </w:rPr>
              <w:t>若有虛偽陳述</w:t>
            </w:r>
            <w:r w:rsidR="00782AA1" w:rsidRPr="0062320E">
              <w:rPr>
                <w:rFonts w:ascii="標楷體" w:eastAsia="標楷體" w:hAnsi="標楷體" w:cs="Arial"/>
                <w:spacing w:val="20"/>
                <w:szCs w:val="24"/>
              </w:rPr>
              <w:t>應負相關法律責任</w:t>
            </w:r>
            <w:r w:rsidRPr="00AF6DBB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782AA1">
              <w:rPr>
                <w:rFonts w:ascii="標楷體" w:eastAsia="標楷體" w:hAnsi="標楷體" w:cs="新細明體" w:hint="eastAsia"/>
                <w:kern w:val="0"/>
              </w:rPr>
              <w:t>並</w:t>
            </w:r>
            <w:r w:rsidRPr="00AF6DBB">
              <w:rPr>
                <w:rFonts w:ascii="標楷體" w:eastAsia="標楷體" w:hAnsi="標楷體" w:cs="新細明體" w:hint="eastAsia"/>
                <w:kern w:val="0"/>
              </w:rPr>
              <w:t>願將受領之獎學金繳回。</w:t>
            </w:r>
          </w:p>
        </w:tc>
      </w:tr>
      <w:tr w:rsidR="006322D9" w:rsidRPr="00AF6DBB" w:rsidTr="006322D9">
        <w:trPr>
          <w:trHeight w:val="789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76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立切結書人：</w:t>
            </w: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22D9" w:rsidRPr="00AF6DBB" w:rsidTr="006322D9">
        <w:trPr>
          <w:trHeight w:val="40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審核結果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□　符合辦法條款  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 核列金額　</w:t>
            </w:r>
          </w:p>
        </w:tc>
      </w:tr>
      <w:tr w:rsidR="006322D9" w:rsidRPr="00AF6DBB" w:rsidTr="006322D9">
        <w:trPr>
          <w:trHeight w:val="39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□ 第四條第一款（大專院校含研究所）</w:t>
            </w:r>
          </w:p>
        </w:tc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   □ </w:t>
            </w:r>
            <w:r w:rsidR="00A61B8C">
              <w:rPr>
                <w:rFonts w:ascii="標楷體" w:eastAsia="標楷體" w:hAnsi="標楷體" w:cs="新細明體" w:hint="eastAsia"/>
                <w:kern w:val="0"/>
              </w:rPr>
              <w:t>伍</w:t>
            </w: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仟元整　</w:t>
            </w:r>
          </w:p>
        </w:tc>
      </w:tr>
      <w:tr w:rsidR="006322D9" w:rsidRPr="00AF6DBB" w:rsidTr="006322D9">
        <w:trPr>
          <w:trHeight w:val="44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□ 第四條第二款（五專前三年、高中職）</w:t>
            </w:r>
          </w:p>
        </w:tc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   □ 參仟元整　</w:t>
            </w:r>
          </w:p>
        </w:tc>
      </w:tr>
      <w:tr w:rsidR="006322D9" w:rsidRPr="00AF6DBB" w:rsidTr="006322D9">
        <w:trPr>
          <w:trHeight w:val="41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　□ 第四條第三款（國中）</w:t>
            </w:r>
          </w:p>
        </w:tc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 xml:space="preserve">   □ 壹仟元整　</w:t>
            </w:r>
          </w:p>
        </w:tc>
      </w:tr>
      <w:tr w:rsidR="006322D9" w:rsidRPr="00AF6DBB" w:rsidTr="006322D9">
        <w:trPr>
          <w:trHeight w:val="100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□ 不符合規定　原因：</w:t>
            </w:r>
            <w:r w:rsidRPr="00AF6DB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　　　　　　　　　　　　　　　　　　　　　　</w:t>
            </w:r>
            <w:r w:rsidR="00C561FF" w:rsidRPr="00AF6DB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</w:p>
        </w:tc>
      </w:tr>
      <w:tr w:rsidR="006322D9" w:rsidRPr="00AF6DBB" w:rsidTr="00CC46FB">
        <w:trPr>
          <w:trHeight w:val="48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CC46FB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民 政 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2D9" w:rsidRPr="00AF6DBB" w:rsidRDefault="00CC46FB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行政室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2D9" w:rsidRPr="00AF6DBB" w:rsidRDefault="00CC46FB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主計室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秘書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鄉長</w:t>
            </w:r>
          </w:p>
        </w:tc>
      </w:tr>
      <w:tr w:rsidR="006322D9" w:rsidRPr="00AF6DBB" w:rsidTr="00CC46FB">
        <w:trPr>
          <w:trHeight w:val="169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2D9" w:rsidRDefault="00CC46FB" w:rsidP="00CC46F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村幹事：</w:t>
            </w:r>
          </w:p>
          <w:p w:rsidR="00CC46FB" w:rsidRDefault="00CC46FB" w:rsidP="00CC46FB">
            <w:pPr>
              <w:rPr>
                <w:rFonts w:ascii="標楷體" w:eastAsia="標楷體" w:hAnsi="標楷體" w:cs="新細明體"/>
                <w:kern w:val="0"/>
              </w:rPr>
            </w:pPr>
          </w:p>
          <w:p w:rsidR="00CC46FB" w:rsidRDefault="00CC46FB" w:rsidP="00CC46F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承辦員：</w:t>
            </w:r>
          </w:p>
          <w:p w:rsidR="00CC46FB" w:rsidRDefault="00CC46FB" w:rsidP="00CC46FB">
            <w:pPr>
              <w:rPr>
                <w:rFonts w:ascii="標楷體" w:eastAsia="標楷體" w:hAnsi="標楷體" w:cs="新細明體"/>
                <w:kern w:val="0"/>
              </w:rPr>
            </w:pPr>
          </w:p>
          <w:p w:rsidR="00CC46FB" w:rsidRPr="00AF6DBB" w:rsidRDefault="00CC46FB" w:rsidP="00CC46F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  長：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322D9" w:rsidRPr="00AF6DBB" w:rsidTr="006322D9">
        <w:trPr>
          <w:trHeight w:val="11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2D9" w:rsidRPr="00AF6DBB" w:rsidRDefault="006322D9" w:rsidP="00C332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DBB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D9" w:rsidRPr="00AF6DBB" w:rsidRDefault="006322D9" w:rsidP="00C33280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F7060" w:rsidRPr="00CC46FB" w:rsidRDefault="006322D9" w:rsidP="00CC46FB">
      <w:pPr>
        <w:rPr>
          <w:rFonts w:ascii="標楷體" w:eastAsia="標楷體" w:hAnsi="標楷體"/>
        </w:rPr>
      </w:pPr>
      <w:r w:rsidRPr="00AF6DBB">
        <w:rPr>
          <w:rFonts w:ascii="標楷體" w:eastAsia="標楷體" w:hAnsi="標楷體" w:hint="eastAsia"/>
        </w:rPr>
        <w:t>111年</w:t>
      </w:r>
      <w:r w:rsidR="000B73C9">
        <w:rPr>
          <w:rFonts w:ascii="標楷體" w:eastAsia="標楷體" w:hAnsi="標楷體" w:hint="eastAsia"/>
        </w:rPr>
        <w:t>08</w:t>
      </w:r>
      <w:r w:rsidRPr="00AF6DBB">
        <w:rPr>
          <w:rFonts w:ascii="標楷體" w:eastAsia="標楷體" w:hAnsi="標楷體" w:hint="eastAsia"/>
        </w:rPr>
        <w:t>月</w:t>
      </w:r>
      <w:r w:rsidR="000B73C9">
        <w:rPr>
          <w:rFonts w:ascii="標楷體" w:eastAsia="標楷體" w:hAnsi="標楷體" w:hint="eastAsia"/>
        </w:rPr>
        <w:t>23</w:t>
      </w:r>
      <w:r w:rsidRPr="00AF6DBB">
        <w:rPr>
          <w:rFonts w:ascii="標楷體" w:eastAsia="標楷體" w:hAnsi="標楷體" w:hint="eastAsia"/>
        </w:rPr>
        <w:t>日製表</w:t>
      </w:r>
    </w:p>
    <w:sectPr w:rsidR="006F7060" w:rsidRPr="00CC46FB" w:rsidSect="006F706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48" w:rsidRDefault="007E4C48" w:rsidP="00AF6DBB">
      <w:r>
        <w:separator/>
      </w:r>
    </w:p>
  </w:endnote>
  <w:endnote w:type="continuationSeparator" w:id="0">
    <w:p w:rsidR="007E4C48" w:rsidRDefault="007E4C48" w:rsidP="00AF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48" w:rsidRDefault="007E4C48" w:rsidP="00AF6DBB">
      <w:r>
        <w:separator/>
      </w:r>
    </w:p>
  </w:footnote>
  <w:footnote w:type="continuationSeparator" w:id="0">
    <w:p w:rsidR="007E4C48" w:rsidRDefault="007E4C48" w:rsidP="00AF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94"/>
    <w:rsid w:val="000562D1"/>
    <w:rsid w:val="000B73C9"/>
    <w:rsid w:val="000E4796"/>
    <w:rsid w:val="00104F7E"/>
    <w:rsid w:val="001A0A5D"/>
    <w:rsid w:val="001E38FA"/>
    <w:rsid w:val="0020191A"/>
    <w:rsid w:val="00203B6E"/>
    <w:rsid w:val="002668C8"/>
    <w:rsid w:val="002B1CAD"/>
    <w:rsid w:val="0030612B"/>
    <w:rsid w:val="004048DF"/>
    <w:rsid w:val="004E4C43"/>
    <w:rsid w:val="004E7E7F"/>
    <w:rsid w:val="004F5D2D"/>
    <w:rsid w:val="00605628"/>
    <w:rsid w:val="00614BC2"/>
    <w:rsid w:val="0062320E"/>
    <w:rsid w:val="006319E9"/>
    <w:rsid w:val="006322D9"/>
    <w:rsid w:val="00640B48"/>
    <w:rsid w:val="00654F89"/>
    <w:rsid w:val="00656703"/>
    <w:rsid w:val="0067471A"/>
    <w:rsid w:val="006920FC"/>
    <w:rsid w:val="006F7060"/>
    <w:rsid w:val="00712178"/>
    <w:rsid w:val="00782AA1"/>
    <w:rsid w:val="007B6FDF"/>
    <w:rsid w:val="007E4C48"/>
    <w:rsid w:val="007F23FC"/>
    <w:rsid w:val="0089401A"/>
    <w:rsid w:val="008A407B"/>
    <w:rsid w:val="008C745F"/>
    <w:rsid w:val="008F71CC"/>
    <w:rsid w:val="00917760"/>
    <w:rsid w:val="009E37FA"/>
    <w:rsid w:val="00A567B6"/>
    <w:rsid w:val="00A61B8C"/>
    <w:rsid w:val="00A6640F"/>
    <w:rsid w:val="00AD0541"/>
    <w:rsid w:val="00AF6DBB"/>
    <w:rsid w:val="00B67875"/>
    <w:rsid w:val="00B9065A"/>
    <w:rsid w:val="00B94DEE"/>
    <w:rsid w:val="00BC7D1B"/>
    <w:rsid w:val="00BF4994"/>
    <w:rsid w:val="00C512A3"/>
    <w:rsid w:val="00C561FF"/>
    <w:rsid w:val="00CB04FF"/>
    <w:rsid w:val="00CC46FB"/>
    <w:rsid w:val="00D31451"/>
    <w:rsid w:val="00D8297A"/>
    <w:rsid w:val="00E40BBF"/>
    <w:rsid w:val="00EF7D87"/>
    <w:rsid w:val="00F30B69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F69A9"/>
  <w15:docId w15:val="{E94F51E1-2A7A-470E-B494-0CDE6F5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F49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BF49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2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61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561FF"/>
  </w:style>
  <w:style w:type="character" w:customStyle="1" w:styleId="a8">
    <w:name w:val="註解文字 字元"/>
    <w:basedOn w:val="a0"/>
    <w:link w:val="a7"/>
    <w:uiPriority w:val="99"/>
    <w:semiHidden/>
    <w:rsid w:val="00C561FF"/>
  </w:style>
  <w:style w:type="paragraph" w:styleId="a9">
    <w:name w:val="annotation subject"/>
    <w:basedOn w:val="a7"/>
    <w:next w:val="a7"/>
    <w:link w:val="aa"/>
    <w:uiPriority w:val="99"/>
    <w:semiHidden/>
    <w:unhideWhenUsed/>
    <w:rsid w:val="00C561F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561FF"/>
    <w:rPr>
      <w:b/>
      <w:bCs/>
    </w:rPr>
  </w:style>
  <w:style w:type="paragraph" w:styleId="ab">
    <w:name w:val="header"/>
    <w:basedOn w:val="a"/>
    <w:link w:val="ac"/>
    <w:uiPriority w:val="99"/>
    <w:unhideWhenUsed/>
    <w:rsid w:val="00AF6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F6DB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F6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F6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>SYNNEX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2022-06-17T02:23:00Z</cp:lastPrinted>
  <dcterms:created xsi:type="dcterms:W3CDTF">2023-02-16T07:09:00Z</dcterms:created>
  <dcterms:modified xsi:type="dcterms:W3CDTF">2023-04-07T06:32:00Z</dcterms:modified>
</cp:coreProperties>
</file>